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Art of Fabrication: A Comprehensive Strategic Blueprint for the Box of Friends/Grandpa Demetto Doll Monster Engine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Executive Summary: The Fabricated Engine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"Doll Monster" engine, focused specifically on the synergistic relationship between Box of Friends and Grandpa Demetto, represents a highly specialized competitive strategy within the Trading Card Game (TCG) environment. This engine capitalizes on historically overlooked resources—Level 4 Normal Monsters with 0 ATK or DEF—transforming them into highly efficient, recyclable fuel.</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competitive utility of this structure is defined by its ability to reliably pivot between two distinct power capabilities. First, it generates consistent access to the versatile </w:t>
      </w:r>
      <w:r w:rsidDel="00000000" w:rsidR="00000000" w:rsidRPr="00000000">
        <w:rPr>
          <w:rFonts w:ascii="Google Sans Text" w:cs="Google Sans Text" w:eastAsia="Google Sans Text" w:hAnsi="Google Sans Text"/>
          <w:b w:val="1"/>
          <w:color w:val="1b1c1d"/>
          <w:rtl w:val="0"/>
        </w:rPr>
        <w:t xml:space="preserve">Rank 4 Xyz Toolbox</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allowing for immediate reactive or disruptive plays. Second, through a unique Level modulation mechanic, it executes impactful, high-value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Rank 8 Xyz Power Plays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combined effect is a deck focused on resource loop stability and strategic threat escalation, providing access to necessary utility cards such as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Abyss Dweller and Bagooska before converting the field presence into formidable damage or control mechanisms via Rank 8 Boss Monsters.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crucial element of the archetype's design is the deliberate effort to establish endboard resilience, compensating for the inherent fragility of relying on Normal Monsters. The synergy between Princess Cologne and the Continuous Spell Card Doll Happiness creates a layered defense system.</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When this combination is active,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Doll Happiness ensures that opposing monsters cannot target any monsters with 0 ATK or DEF for attacks, thereby shielding the summoned Normal Monster fuel.</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Concurrently,</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Princess Cologne gains targeting immunity from both attacks and card effects, provided the player controls another monster.</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interdependence mandates continuous field maintenance, making the resource loop, particularly</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Cologne's ability to "float" and revive a Normal Monster when one is destroyed, fundamentally critical for sustaining the defensive matrix.</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Foundational Mechanics: Card Roles and Dependencies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detailed understanding of the core archetypal components reveals the self-sustaining nature of the Doll Monster strategy.</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Heart of the Archetype: Box of Friends and Normal Monster Targets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Box of Friends</w:t>
      </w:r>
      <w:r w:rsidDel="00000000" w:rsidR="00000000" w:rsidRPr="00000000">
        <w:rPr>
          <w:rFonts w:ascii="Google Sans Text" w:cs="Google Sans Text" w:eastAsia="Google Sans Text" w:hAnsi="Google Sans Text"/>
          <w:color w:val="1b1c1d"/>
          <w:rtl w:val="0"/>
        </w:rPr>
        <w:t xml:space="preserve"> is a Normal Trap card that acts as the primary swarming mechanism. Its defining feature is its activation condition: when destroyed, regardless of the method (battle or card effect), it allows the player to Special Summon two Level 4 Normal Monsters with 0 ATK or DEF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feature elevates the card beyond a reactive measure; it enables proactive triggering through effects like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Doll Happiness's destruction ability. This reliable two-for-one swarming capacity is the direct source of the engine's ability to consistently execute 1-card Rank 4 Xyz plays.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While naturally searchable by the archetype's Continuous Spell Card,</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Doll Happiness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its status as a Level 1 monster in the Graveyard also allows for recursive plays via</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Princess Cologne.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engine's foundation requires a high density of specific Level 4 Normal Monsters to ensure consistency. These cards are not merely materials; they are also targets for recursive cards like the Level 4 Tuner monster Chamenleon.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recommended lineup includes:</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Gem-Knight Garnet:</w:t>
      </w:r>
      <w:r w:rsidDel="00000000" w:rsidR="00000000" w:rsidRPr="00000000">
        <w:rPr>
          <w:rFonts w:ascii="Google Sans Text" w:cs="Google Sans Text" w:eastAsia="Google Sans Text" w:hAnsi="Google Sans Text"/>
          <w:color w:val="1b1c1d"/>
          <w:rtl w:val="0"/>
        </w:rPr>
        <w:t xml:space="preserve"> Valued for its 1900 ATK/0 DEF spread, serving as the strongest initial beater and a vital target for Graveyard revival effects.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Blazing Inpachi:</w:t>
      </w:r>
      <w:r w:rsidDel="00000000" w:rsidR="00000000" w:rsidRPr="00000000">
        <w:rPr>
          <w:rFonts w:ascii="Google Sans Text" w:cs="Google Sans Text" w:eastAsia="Google Sans Text" w:hAnsi="Google Sans Text"/>
          <w:color w:val="1b1c1d"/>
          <w:rtl w:val="0"/>
        </w:rPr>
        <w:t xml:space="preserve"> A strong secondary option with 1850 ATK/0 DEF, providing redundancy and supporting Chamenleon access.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Gem-Knight Sapphire:</w:t>
      </w:r>
      <w:r w:rsidDel="00000000" w:rsidR="00000000" w:rsidRPr="00000000">
        <w:rPr>
          <w:rFonts w:ascii="Google Sans Text" w:cs="Google Sans Text" w:eastAsia="Google Sans Text" w:hAnsi="Google Sans Text"/>
          <w:color w:val="1b1c1d"/>
          <w:rtl w:val="0"/>
        </w:rPr>
        <w:t xml:space="preserve"> Useful for its high 0 ATK/2100 DEF, offering a defensive wall and specialized synergy with external cards like Debris Dragon.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Controllers: Princess Cologne and Grandpa Demetto</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Princess Cologne</w:t>
      </w:r>
      <w:r w:rsidDel="00000000" w:rsidR="00000000" w:rsidRPr="00000000">
        <w:rPr>
          <w:rFonts w:ascii="Google Sans Text" w:cs="Google Sans Text" w:eastAsia="Google Sans Text" w:hAnsi="Google Sans Text"/>
          <w:color w:val="1b1c1d"/>
          <w:rtl w:val="0"/>
        </w:rPr>
        <w:t xml:space="preserve"> is the essential Rank 4 Xyz Monster that functions as the central hub for resource loop maintenance and the crucial pivot into higher-Rank plays.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Upon Xyz Summon, Princess Cologne activates a mandatory effect to retrieve one Box of Friends from the Graveyard, immediately preparing the Trap for a subsequent proactive or reactive destruction trigger.</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Furthermore,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Cologne possesses a vital "float" mechanic: if a face-up Normal Monster is destroyed by battle or effect, detaching one material allows the player to Special Summon a replacement Normal Monster from the Deck or Graveyard.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mechanic guarantees perpetual field presence, ensuring a constant supply of Xyz and Link fuel, and most importantly, maintaining the required field presence to activate its own targeting protection.</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Grandpa Demetto</w:t>
      </w:r>
      <w:r w:rsidDel="00000000" w:rsidR="00000000" w:rsidRPr="00000000">
        <w:rPr>
          <w:rFonts w:ascii="Google Sans Text" w:cs="Google Sans Text" w:eastAsia="Google Sans Text" w:hAnsi="Google Sans Text"/>
          <w:color w:val="1b1c1d"/>
          <w:rtl w:val="0"/>
        </w:rPr>
        <w:t xml:space="preserve"> is the Level 1 Effect Monster responsible for executing the signature Rank 8 Xyz plays.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effect is conditional, requiring the detachment of 1 material from a controlled</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Princess Cologne. Upon fulfilling this cost, Grandpa Demetto can Special Summon up to two Normal Monsters with 0 ATK or DEF from the Graveyard, instantly transforming their Level from 4 to 8 and their Attribute to DARK.</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conversion is the sole archetypal mechanism for accessing the high-utility Rank 8 Xyz pool.</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transformation, Grandpa Demetto serves as a strategic removal tool. If an Xyz Monster under the player's control activates an effect by detaching a Normal Monster (such as the Level 8 Normals created by Demetto, or Princess Cologne detaching a Level 4 Normal for its float effect), Demetto can target and destroy an opponent's monster, followed by inflicting burn damage equal to the Xyz Monster's Rank multiplied by 300.</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means the entire sequence, from Rank 4 setup to Rank 8 resolution, generates a powerful control interaction.</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Consistency and Access: Doll Happiness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Doll Happiness</w:t>
      </w:r>
      <w:r w:rsidDel="00000000" w:rsidR="00000000" w:rsidRPr="00000000">
        <w:rPr>
          <w:rFonts w:ascii="Google Sans Text" w:cs="Google Sans Text" w:eastAsia="Google Sans Text" w:hAnsi="Google Sans Text"/>
          <w:color w:val="1b1c1d"/>
          <w:rtl w:val="0"/>
        </w:rPr>
        <w:t xml:space="preserve"> is the Continuous Spell Card that grants the engine immense consistency, serving as the primary 1-card starter.</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Upon activation, it searches either</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Grandpa Demetto</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Box of Friends</w:t>
      </w:r>
      <w:r w:rsidDel="00000000" w:rsidR="00000000" w:rsidRPr="00000000">
        <w:rPr>
          <w:rFonts w:ascii="Google Sans Text" w:cs="Google Sans Text" w:eastAsia="Google Sans Text" w:hAnsi="Google Sans Text"/>
          <w:color w:val="1b1c1d"/>
          <w:rtl w:val="0"/>
        </w:rPr>
        <w:t xml:space="preserve"> directly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dual search capability allows the player to choose the best starter based on the hand state: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Box of Friends for immediate Rank 4 swarming, or Grandpa Demetto if Normals are already prepared in the Graveyard and Princess Cologne is accessible.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secondary, synergistic function of Doll Happiness is its once-per-turn ability to destroy one monster in the hand or on the field and, consequently, send one Doll Monster card from the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destruction effect provides the reliable, non-battle trigger needed to activate a Set or Special Summoned</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Box of Friends</w:t>
      </w:r>
      <w:r w:rsidDel="00000000" w:rsidR="00000000" w:rsidRPr="00000000">
        <w:rPr>
          <w:rFonts w:ascii="Google Sans Text" w:cs="Google Sans Text" w:eastAsia="Google Sans Text" w:hAnsi="Google Sans Text"/>
          <w:color w:val="1b1c1d"/>
          <w:rtl w:val="0"/>
        </w:rPr>
        <w:t xml:space="preserve">, transforming the trap card into a proactive swarm tool, and simultaneously setting up the Graveyard for recursion effects.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Archetype Consistency and Search Mapping (Nodal Dependencies)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depth of the Doll Monster engine is best understood by mapping its nodal dependencies—the sequential flow of card resources and access points.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Internal Search Flow and Consistency</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operation fundamentally hinges on the initiation provided by </w:t>
      </w:r>
      <w:r w:rsidDel="00000000" w:rsidR="00000000" w:rsidRPr="00000000">
        <w:rPr>
          <w:rFonts w:ascii="Google Sans Text" w:cs="Google Sans Text" w:eastAsia="Google Sans Text" w:hAnsi="Google Sans Text"/>
          <w:b w:val="1"/>
          <w:color w:val="1b1c1d"/>
          <w:rtl w:val="0"/>
        </w:rPr>
        <w:t xml:space="preserve">Doll Happiness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decision made upon activation—whether to search</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Box of Friends</w:t>
      </w:r>
      <w:r w:rsidDel="00000000" w:rsidR="00000000" w:rsidRPr="00000000">
        <w:rPr>
          <w:rFonts w:ascii="Google Sans Text" w:cs="Google Sans Text" w:eastAsia="Google Sans Text" w:hAnsi="Google Sans Text"/>
          <w:color w:val="1b1c1d"/>
          <w:rtl w:val="0"/>
        </w:rPr>
        <w:t xml:space="preserve"> for immediate field presence or </w:t>
      </w:r>
      <w:r w:rsidDel="00000000" w:rsidR="00000000" w:rsidRPr="00000000">
        <w:rPr>
          <w:rFonts w:ascii="Google Sans Text" w:cs="Google Sans Text" w:eastAsia="Google Sans Text" w:hAnsi="Google Sans Text"/>
          <w:b w:val="1"/>
          <w:color w:val="1b1c1d"/>
          <w:rtl w:val="0"/>
        </w:rPr>
        <w:t xml:space="preserve">Grandpa Demetto</w:t>
      </w:r>
      <w:r w:rsidDel="00000000" w:rsidR="00000000" w:rsidRPr="00000000">
        <w:rPr>
          <w:rFonts w:ascii="Google Sans Text" w:cs="Google Sans Text" w:eastAsia="Google Sans Text" w:hAnsi="Google Sans Text"/>
          <w:color w:val="1b1c1d"/>
          <w:rtl w:val="0"/>
        </w:rPr>
        <w:t xml:space="preserve"> to set up a Rank 8 pivot—dictates the subsequent combo route.</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Doll Happiness is the primary archetypal starter, the engine relies heavily on potent non-archetypal consistency tools:</w:t>
      </w:r>
    </w:p>
    <w:p w:rsidR="00000000" w:rsidDel="00000000" w:rsidP="00000000" w:rsidRDefault="00000000" w:rsidRPr="00000000" w14:paraId="0000003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Rescue Rabbit:</w:t>
      </w:r>
      <w:r w:rsidDel="00000000" w:rsidR="00000000" w:rsidRPr="00000000">
        <w:rPr>
          <w:rFonts w:ascii="Google Sans Text" w:cs="Google Sans Text" w:eastAsia="Google Sans Text" w:hAnsi="Google Sans Text"/>
          <w:color w:val="1b1c1d"/>
          <w:rtl w:val="0"/>
        </w:rPr>
        <w:t xml:space="preserve"> This card remains one of the most efficient openers, banishing itself to immediately Special Summon two Level 4 Normal Monsters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 constitutes a reliable 1-card Rank 4 Xyz summon, provided the Normal Monster density in the Deck is maintained.</w:t>
      </w:r>
    </w:p>
    <w:p w:rsidR="00000000" w:rsidDel="00000000" w:rsidP="00000000" w:rsidRDefault="00000000" w:rsidRPr="00000000" w14:paraId="0000003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Chamenleon Recursion:</w:t>
      </w:r>
      <w:r w:rsidDel="00000000" w:rsidR="00000000" w:rsidRPr="00000000">
        <w:rPr>
          <w:rFonts w:ascii="Google Sans Text" w:cs="Google Sans Text" w:eastAsia="Google Sans Text" w:hAnsi="Google Sans Text"/>
          <w:color w:val="1b1c1d"/>
          <w:rtl w:val="0"/>
        </w:rPr>
        <w:t xml:space="preserve"> Chamenleon (a Level 4 Tuner) provides the deck's essential Graveyard recovery, reviving Level 4 Normals or even Box of Friends.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extender is made highly consistent because it is searchable by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King of Feral Imps</w:t>
      </w:r>
      <w:r w:rsidDel="00000000" w:rsidR="00000000" w:rsidRPr="00000000">
        <w:rPr>
          <w:rFonts w:ascii="Google Sans Text" w:cs="Google Sans Text" w:eastAsia="Google Sans Text" w:hAnsi="Google Sans Text"/>
          <w:color w:val="1b1c1d"/>
          <w:rtl w:val="0"/>
        </w:rPr>
        <w:t xml:space="preserve">, a Rank 4 Xyz Monster easily summoned by the engine. Summoning </w:t>
      </w:r>
      <w:r w:rsidDel="00000000" w:rsidR="00000000" w:rsidRPr="00000000">
        <w:rPr>
          <w:rFonts w:ascii="Google Sans Text" w:cs="Google Sans Text" w:eastAsia="Google Sans Text" w:hAnsi="Google Sans Text"/>
          <w:b w:val="1"/>
          <w:color w:val="1b1c1d"/>
          <w:rtl w:val="0"/>
        </w:rPr>
        <w:t xml:space="preserve">King of Feral Imps</w:t>
      </w:r>
      <w:r w:rsidDel="00000000" w:rsidR="00000000" w:rsidRPr="00000000">
        <w:rPr>
          <w:rFonts w:ascii="Google Sans Text" w:cs="Google Sans Text" w:eastAsia="Google Sans Text" w:hAnsi="Google Sans Text"/>
          <w:color w:val="1b1c1d"/>
          <w:rtl w:val="0"/>
        </w:rPr>
        <w:t xml:space="preserve"> early provides recursive access to material, mitigating the risk of running out of Normals in the Deck.</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Choke Point Identification and Strategic Disruption</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Due to the linear resource flow, the engine presents clear points of vulnerability that skilled opponents can exploit:</w:t>
      </w:r>
    </w:p>
    <w:p w:rsidR="00000000" w:rsidDel="00000000" w:rsidP="00000000" w:rsidRDefault="00000000" w:rsidRPr="00000000" w14:paraId="0000003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Choke Point (PCP-1): Doll Happiness Activation.</w:t>
      </w:r>
      <w:r w:rsidDel="00000000" w:rsidR="00000000" w:rsidRPr="00000000">
        <w:rPr>
          <w:rFonts w:ascii="Google Sans Text" w:cs="Google Sans Text" w:eastAsia="Google Sans Text" w:hAnsi="Google Sans Text"/>
          <w:color w:val="1b1c1d"/>
          <w:rtl w:val="0"/>
        </w:rPr>
        <w:t xml:space="preserve"> Negating the activation of Doll Happiness using common hand traps (e.g., Ash Blossom &amp; Joyous Spring) is the most damaging disruption.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single action prevents access to the core combo pieces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Box of Friends and Grandpa Demetto), forcing the player to rely on hard-drawn secondary starters like Rescue Rabbit.</w:t>
      </w:r>
    </w:p>
    <w:p w:rsidR="00000000" w:rsidDel="00000000" w:rsidP="00000000" w:rsidRDefault="00000000" w:rsidRPr="00000000" w14:paraId="0000004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Secondary Choke Point (PCP-2): Rescue Rabbit/Chamenleon.</w:t>
      </w:r>
      <w:r w:rsidDel="00000000" w:rsidR="00000000" w:rsidRPr="00000000">
        <w:rPr>
          <w:rFonts w:ascii="Google Sans Text" w:cs="Google Sans Text" w:eastAsia="Google Sans Text" w:hAnsi="Google Sans Text"/>
          <w:color w:val="1b1c1d"/>
          <w:rtl w:val="0"/>
        </w:rPr>
        <w:t xml:space="preserve"> Negating the effect of Rescue Rabbit (e.g., using Effect Veiler or Infinite Impermanence) prevents the immediate swarm and Rank 4 play, halting the momentum.</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Likewise, negating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Chamenleon prevents crucial late-game recovery and the potential pivot into Synchro or recursive Xyz plays.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41">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Tertiary Choke Point (PCP-3): Princess Cologne Detachment.</w:t>
      </w:r>
      <w:r w:rsidDel="00000000" w:rsidR="00000000" w:rsidRPr="00000000">
        <w:rPr>
          <w:rFonts w:ascii="Google Sans Text" w:cs="Google Sans Text" w:eastAsia="Google Sans Text" w:hAnsi="Google Sans Text"/>
          <w:color w:val="1b1c1d"/>
          <w:rtl w:val="0"/>
        </w:rPr>
        <w:t xml:space="preserve"> The activation of Grandpa Demetto requires detaching a material from Princess Cologne.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Negating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Princess Cologne at this critical juncture prevents the Rank 8 Level conversion from occurring, collapsing the high-Rank endboard strategy.</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Archetype Search and Access Map (AI Nodal Dependency)</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Source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Search/Summon 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Condition / Use Case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Snippet Reference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Doll Happiness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Grandpa Demetto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(Lv 1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Spell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Doll Happiness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Box of Friends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Trap (Normal)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Spell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Box of Friends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2x Level 4 Normal Monster (0 ATK/DEF)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Destruction by any means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Rescue Rabbit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2x Level 4 Normal Monster (0 ATK/DEF)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itself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King of Feral Imps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Chamenleon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(Lv 4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Summon (Detachment)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Princess Cologne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Box of Friends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Trap (Normal)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bl>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Step-by-Step Combo Lines (AI Canvas Integration Structure)</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operational sequences rely on efficiently linking the search, destruction, and material conversion mechanisms.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Core Rank 4 Toolbox Access (The 1.5-Card Xyz Sequence)</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utilizes the core archetypal synergy to achieve an Xyz Summon without relying on the opponent destroying Box of Friends.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 / Card Activated (Node)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Snippet Reference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Doll Happiness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Box of Friends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 Box of Friends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Box of Friends is now face-down on the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Doll Happiness Effect (Destroy)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 Set Box of Friends (non-targeting effect destruction) and mill 1 Doll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Resolve Box of Friends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2 Level 4 Normal Monsters (e.g., Gem-Knight Garnet and Blazing Inpachi)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Summon 1 (Initial Rank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the 2 Level 4 Normal Monsters as materials.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Resulting Xyz Monster (e.g., King of Feral Imps, Abyss Dweller).</w:t>
            </w:r>
          </w:p>
        </w:tc>
      </w:tr>
    </w:tbl>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progression is critical because it fundamentally converts </w:t>
      </w:r>
      <w:r w:rsidDel="00000000" w:rsidR="00000000" w:rsidRPr="00000000">
        <w:rPr>
          <w:rFonts w:ascii="Google Sans Text" w:cs="Google Sans Text" w:eastAsia="Google Sans Text" w:hAnsi="Google Sans Text"/>
          <w:b w:val="1"/>
          <w:color w:val="1b1c1d"/>
          <w:rtl w:val="0"/>
        </w:rPr>
        <w:t xml:space="preserve">Box of Friends</w:t>
      </w:r>
      <w:r w:rsidDel="00000000" w:rsidR="00000000" w:rsidRPr="00000000">
        <w:rPr>
          <w:rFonts w:ascii="Google Sans Text" w:cs="Google Sans Text" w:eastAsia="Google Sans Text" w:hAnsi="Google Sans Text"/>
          <w:color w:val="1b1c1d"/>
          <w:rtl w:val="0"/>
        </w:rPr>
        <w:t xml:space="preserve"> from a passive Trap Card into a proactive, Spell Speed 1 swarm tool. This maximization of the </w:t>
      </w:r>
      <w:r w:rsidDel="00000000" w:rsidR="00000000" w:rsidRPr="00000000">
        <w:rPr>
          <w:rFonts w:ascii="Google Sans Text" w:cs="Google Sans Text" w:eastAsia="Google Sans Text" w:hAnsi="Google Sans Text"/>
          <w:b w:val="1"/>
          <w:color w:val="1b1c1d"/>
          <w:rtl w:val="0"/>
        </w:rPr>
        <w:t xml:space="preserve">Doll Happiness</w:t>
      </w:r>
      <w:r w:rsidDel="00000000" w:rsidR="00000000" w:rsidRPr="00000000">
        <w:rPr>
          <w:rFonts w:ascii="Google Sans Text" w:cs="Google Sans Text" w:eastAsia="Google Sans Text" w:hAnsi="Google Sans Text"/>
          <w:color w:val="1b1c1d"/>
          <w:rtl w:val="0"/>
        </w:rPr>
        <w:t xml:space="preserve"> destruction utility allows for immediate access to the Rank 4 toolbox on Turn 1.</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Princess Cologne Lock and Recursion Sequence</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is mandatory for establishing defensive layering and preparing the crucial resource loop.</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Rank 4 Xyz Summon (Step 5 from above, or using Rescue Rabbit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is dedicated to summoning</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Princess Cologne</w:t>
      </w:r>
      <w:r w:rsidDel="00000000" w:rsidR="00000000" w:rsidRPr="00000000">
        <w:rPr>
          <w:rFonts w:ascii="Google Sans Text" w:cs="Google Sans Text" w:eastAsia="Google Sans Text" w:hAnsi="Google Sans Text"/>
          <w:color w:val="1b1c1d"/>
          <w:rtl w:val="0"/>
        </w:rPr>
        <w:t xml:space="preserve">. Upon her Xyz Summon, the player immediately targets and retrieves </w:t>
      </w:r>
      <w:r w:rsidDel="00000000" w:rsidR="00000000" w:rsidRPr="00000000">
        <w:rPr>
          <w:rFonts w:ascii="Google Sans Text" w:cs="Google Sans Text" w:eastAsia="Google Sans Text" w:hAnsi="Google Sans Text"/>
          <w:b w:val="1"/>
          <w:color w:val="1b1c1d"/>
          <w:rtl w:val="0"/>
        </w:rPr>
        <w:t xml:space="preserve">Box of Friends</w:t>
      </w:r>
      <w:r w:rsidDel="00000000" w:rsidR="00000000" w:rsidRPr="00000000">
        <w:rPr>
          <w:rFonts w:ascii="Google Sans Text" w:cs="Google Sans Text" w:eastAsia="Google Sans Text" w:hAnsi="Google Sans Text"/>
          <w:color w:val="1b1c1d"/>
          <w:rtl w:val="0"/>
        </w:rPr>
        <w:t xml:space="preserve"> from the Graveyard, placing it back on the field, ready to be triggered again.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endboard status now features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Princess Cologne, which, provided another monster is present, is immune to targeting by attacks and card effects.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If</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Doll Happiness is also active, all subsequent 0 ATK/DEF monsters (often the materials for future plays) are protected from attacks.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interlocking protection scheme forces the opponent to rely exclusively on non-targeting removal effects to clear the board.</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The Rank 8 Power Play (Grandpa Demetto Conversion)</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Rank 8 play is the deck’s high-value disruptive or offensive maneuver. It is predicated on having 1-2 Level 4 Normal Monsters in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 / Card Activated (Node)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Prerequisites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Snippet Reference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Grandpa Demetto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Demetto is searchable via Doll Happiness.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Grandpa Demetto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Cost:</w:t>
            </w:r>
            <w:r w:rsidDel="00000000" w:rsidR="00000000" w:rsidRPr="00000000">
              <w:rPr>
                <w:rFonts w:ascii="Google Sans Text" w:cs="Google Sans Text" w:eastAsia="Google Sans Text" w:hAnsi="Google Sans Text"/>
                <w:color w:val="1b1c1d"/>
                <w:shd w:fill="auto" w:val="clear"/>
                <w:rtl w:val="0"/>
              </w:rPr>
              <w:t xml:space="preserve"> Detach 1 material from Princess Cologne. </w:t>
            </w:r>
            <w:r w:rsidDel="00000000" w:rsidR="00000000" w:rsidRPr="00000000">
              <w:rPr>
                <w:rFonts w:ascii="Google Sans Text" w:cs="Google Sans Text" w:eastAsia="Google Sans Text" w:hAnsi="Google Sans Text"/>
                <w:b w:val="1"/>
                <w:color w:val="1b1c1d"/>
                <w:shd w:fill="auto" w:val="clear"/>
                <w:rtl w:val="0"/>
              </w:rPr>
              <w:t xml:space="preserve">Effect:</w:t>
            </w:r>
            <w:r w:rsidDel="00000000" w:rsidR="00000000" w:rsidRPr="00000000">
              <w:rPr>
                <w:rFonts w:ascii="Google Sans Text" w:cs="Google Sans Text" w:eastAsia="Google Sans Text" w:hAnsi="Google Sans Text"/>
                <w:color w:val="1b1c1d"/>
                <w:shd w:fill="auto" w:val="clear"/>
                <w:rtl w:val="0"/>
              </w:rPr>
              <w:t xml:space="preserve"> Special Summon up to 2 Normals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Material Transformation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summoned Normal Monsters are now </w:t>
            </w:r>
            <w:r w:rsidDel="00000000" w:rsidR="00000000" w:rsidRPr="00000000">
              <w:rPr>
                <w:rFonts w:ascii="Google Sans Text" w:cs="Google Sans Text" w:eastAsia="Google Sans Text" w:hAnsi="Google Sans Text"/>
                <w:b w:val="1"/>
                <w:color w:val="1b1c1d"/>
                <w:shd w:fill="auto" w:val="clear"/>
                <w:rtl w:val="0"/>
              </w:rPr>
              <w:t xml:space="preserve">Level 8 DARK monsters</w:t>
            </w:r>
            <w:r w:rsidDel="00000000" w:rsidR="00000000" w:rsidRPr="00000000">
              <w:rPr>
                <w:rFonts w:ascii="Google Sans Text" w:cs="Google Sans Text" w:eastAsia="Google Sans Text" w:hAnsi="Google Sans Text"/>
                <w:color w:val="1b1c1d"/>
                <w:shd w:fill="auto" w:val="clear"/>
                <w:rtl w:val="0"/>
              </w:rPr>
              <w:t xml:space="preserve"> in Defense Position.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Summon 2 (Final Boss)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the 2 Level 8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Rank 8 Xyz Summon (e.g., Number 22: Zombiestein, Alsei, the Sylvan High Protector).</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bl>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detachment action in Step 2 is significant because it activates the necessary condition for Demetto's powerful second effect: if the Rank 8 Xyz Monster subsequently detaches one of those now-Level 8 Normal Monsters, Grandpa Demetto can destroy one monster the opponent controls and inflict burn damage equal to the Xyz Monster's Rank </w:t>
      </w:r>
      <w:r w:rsidDel="00000000" w:rsidR="00000000" w:rsidRPr="00000000">
        <w:rPr>
          <w:rFonts w:ascii="Google Sans Text" w:cs="Google Sans Text" w:eastAsia="Google Sans Text" w:hAnsi="Google Sans Text"/>
          <w:color w:val="1b1c1d"/>
        </w:rPr>
        <w:drawing>
          <wp:inline distB="19050" distT="19050" distL="19050" distR="19050">
            <wp:extent cx="1905000" cy="19050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300.</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means a Rank 8 Boss Monster provides 2400 points of burn damage and a targeted destruction effect, adding aggressive disruption to the endboard utility.</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Endboard Analysis and Defensive Staging</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desired endboard configuration varies depending on whether the player aims for sustained control or immediate high-damage threat.</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Standard Control Board (Rank 4 Focus)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robust Turn 1 setup focuses on layered control and resource recursion. The ideal outcome is the presence of Princess Cologne (with materials remaining) alongside a generic Rank 4 disruption monster, all supported by an active Doll Happiness.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of generic Rank 4 is crucial for competitive disruption:</w:t>
      </w:r>
    </w:p>
    <w:p w:rsidR="00000000" w:rsidDel="00000000" w:rsidP="00000000" w:rsidRDefault="00000000" w:rsidRPr="00000000" w14:paraId="000000B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Abyss Dweller:</w:t>
      </w:r>
      <w:r w:rsidDel="00000000" w:rsidR="00000000" w:rsidRPr="00000000">
        <w:rPr>
          <w:rFonts w:ascii="Google Sans Text" w:cs="Google Sans Text" w:eastAsia="Google Sans Text" w:hAnsi="Google Sans Text"/>
          <w:color w:val="1b1c1d"/>
          <w:rtl w:val="0"/>
        </w:rPr>
        <w:t xml:space="preserve"> Essential for denying graveyard operations.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Since the engine can easily summon multiple Rank 4s, accessing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Dweller to shut down Graveyard-reliant strategies is often the primary objective.</w:t>
      </w:r>
    </w:p>
    <w:p w:rsidR="00000000" w:rsidDel="00000000" w:rsidP="00000000" w:rsidRDefault="00000000" w:rsidRPr="00000000" w14:paraId="000000B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 41: Bagooska the Terribly Tired Tapir:</w:t>
      </w:r>
      <w:r w:rsidDel="00000000" w:rsidR="00000000" w:rsidRPr="00000000">
        <w:rPr>
          <w:rFonts w:ascii="Google Sans Text" w:cs="Google Sans Text" w:eastAsia="Google Sans Text" w:hAnsi="Google Sans Text"/>
          <w:color w:val="1b1c1d"/>
          <w:rtl w:val="0"/>
        </w:rPr>
        <w:t xml:space="preserve"> Used primarily if the combo is interrupted early, providing a generic stall tool that protects the player's fragile 0 ATK/DEF monsters.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configuration achieves maximum defense via the </w:t>
      </w:r>
      <w:r w:rsidDel="00000000" w:rsidR="00000000" w:rsidRPr="00000000">
        <w:rPr>
          <w:rFonts w:ascii="Google Sans Text" w:cs="Google Sans Text" w:eastAsia="Google Sans Text" w:hAnsi="Google Sans Text"/>
          <w:b w:val="1"/>
          <w:color w:val="1b1c1d"/>
          <w:rtl w:val="0"/>
        </w:rPr>
        <w:t xml:space="preserve">Cologne/Happiness Lock</w:t>
      </w:r>
      <w:r w:rsidDel="00000000" w:rsidR="00000000" w:rsidRPr="00000000">
        <w:rPr>
          <w:rFonts w:ascii="Google Sans Text" w:cs="Google Sans Text" w:eastAsia="Google Sans Text" w:hAnsi="Google Sans Text"/>
          <w:color w:val="1b1c1d"/>
          <w:rtl w:val="0"/>
        </w:rPr>
        <w:t xml:space="preserve">: Cologne is protected from targeting and attacks (due to the presence of the other Rank 4 monster)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and</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Doll Happiness prevents the opponent from targeting any 0 ATK/DEF monsters for attacks, securing the Normals needed for follow-up plays.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The High-Risk, High-Reward Board (Rank 8 Focus)</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the Demetto conversion is executed, the deck pivots into powerful Rank 8 threats, often favored in subsequent turns or when attempting to break an opponent's field.</w:t>
      </w:r>
    </w:p>
    <w:p w:rsidR="00000000" w:rsidDel="00000000" w:rsidP="00000000" w:rsidRDefault="00000000" w:rsidRPr="00000000" w14:paraId="000000B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 22: Zombiestein:</w:t>
      </w:r>
      <w:r w:rsidDel="00000000" w:rsidR="00000000" w:rsidRPr="00000000">
        <w:rPr>
          <w:rFonts w:ascii="Google Sans Text" w:cs="Google Sans Text" w:eastAsia="Google Sans Text" w:hAnsi="Google Sans Text"/>
          <w:color w:val="1b1c1d"/>
          <w:rtl w:val="0"/>
        </w:rPr>
        <w:t xml:space="preserve"> Cited in dedicated deck profiles, this Rank 8 DARK monster is a potent offensive threat.</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B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Alsei, the Sylvan High Protector:</w:t>
      </w:r>
      <w:r w:rsidDel="00000000" w:rsidR="00000000" w:rsidRPr="00000000">
        <w:rPr>
          <w:rFonts w:ascii="Google Sans Text" w:cs="Google Sans Text" w:eastAsia="Google Sans Text" w:hAnsi="Google Sans Text"/>
          <w:color w:val="1b1c1d"/>
          <w:rtl w:val="0"/>
        </w:rPr>
        <w:t xml:space="preserve"> Offers utility by allowing the player to manipulate the top card of the Deck and, more critically, detach a material to place an opponent's card on the top or bottom of the Deck.</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non-destruction removal is highly effective, and importantly, it triggers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Grandpa Demetto burn/destruction effect if the detached material was one of the Level 8 Normals.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B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Coach King Giantrainer:</w:t>
      </w:r>
      <w:r w:rsidDel="00000000" w:rsidR="00000000" w:rsidRPr="00000000">
        <w:rPr>
          <w:rFonts w:ascii="Google Sans Text" w:cs="Google Sans Text" w:eastAsia="Google Sans Text" w:hAnsi="Google Sans Text"/>
          <w:color w:val="1b1c1d"/>
          <w:rtl w:val="0"/>
        </w:rPr>
        <w:t xml:space="preserve"> A resource generator, allowing up to three draws and corresponding 800 burn damage instances, though it prevents the player from entering the Battle Phase.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strategic significance here is that the Demetto conversion transforms the engine into a Rank 8 threat generator that simultaneously sets up its own disruption. The use of the Rank 8 Xyz Monster ensures targeted destruction and up to 2400 burn damage (Rank 8 </w:t>
      </w:r>
      <w:r w:rsidDel="00000000" w:rsidR="00000000" w:rsidRPr="00000000">
        <w:rPr>
          <w:rFonts w:ascii="Google Sans Text" w:cs="Google Sans Text" w:eastAsia="Google Sans Text" w:hAnsi="Google Sans Text"/>
          <w:color w:val="1b1c1d"/>
        </w:rPr>
        <w:drawing>
          <wp:inline distB="19050" distT="19050" distL="19050" distR="19050">
            <wp:extent cx="1905000" cy="1905000"/>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300) when the Xyz Monster detaches one of the Level 8 Normal Monster materials.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Princess Cologne Endboard Protection Matrix</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Card Active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Protected Entity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Protection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Dependency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Snippet Reference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Princess Cologne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Princess Cologne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protection (Attack/Effects)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Must control </w:t>
            </w:r>
            <w:r w:rsidDel="00000000" w:rsidR="00000000" w:rsidRPr="00000000">
              <w:rPr>
                <w:rFonts w:ascii="Google Sans Text" w:cs="Google Sans Text" w:eastAsia="Google Sans Text" w:hAnsi="Google Sans Text"/>
                <w:i w:val="1"/>
                <w:color w:val="1b1c1d"/>
                <w:shd w:fill="auto" w:val="clear"/>
                <w:rtl w:val="0"/>
              </w:rPr>
              <w:t xml:space="preserve">another</w:t>
            </w:r>
            <w:r w:rsidDel="00000000" w:rsidR="00000000" w:rsidRPr="00000000">
              <w:rPr>
                <w:rFonts w:ascii="Google Sans Text" w:cs="Google Sans Text" w:eastAsia="Google Sans Text" w:hAnsi="Google Sans Text"/>
                <w:color w:val="1b1c1d"/>
                <w:shd w:fill="auto" w:val="clear"/>
                <w:rtl w:val="0"/>
              </w:rPr>
              <w:t xml:space="preserve">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Doll Happiness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 ATK or 0 DEF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Attack targeting prevention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Must control Princess Cologne.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Princess Cologne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Resilience (Float/Revival)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Monster destroyed by battle/effect; requires Xyz Material detachment.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bl>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External Engine Integration and Viability</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inherent strength of the Doll Monster engine lies in its ability to spam generic Level 4 Normal Monsters, making it highly compatible with any archetype that shares this summoning mechanic or utilizes the versatile Xyz toolbox.</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The Suship Alignment Strategy (A Modern Upgrade)</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incorporation of the </w:t>
      </w:r>
      <w:r w:rsidDel="00000000" w:rsidR="00000000" w:rsidRPr="00000000">
        <w:rPr>
          <w:rFonts w:ascii="Google Sans Text" w:cs="Google Sans Text" w:eastAsia="Google Sans Text" w:hAnsi="Google Sans Text"/>
          <w:b w:val="1"/>
          <w:color w:val="1b1c1d"/>
          <w:rtl w:val="0"/>
        </w:rPr>
        <w:t xml:space="preserve">Gunkan Suship</w:t>
      </w:r>
      <w:r w:rsidDel="00000000" w:rsidR="00000000" w:rsidRPr="00000000">
        <w:rPr>
          <w:rFonts w:ascii="Google Sans Text" w:cs="Google Sans Text" w:eastAsia="Google Sans Text" w:hAnsi="Google Sans Text"/>
          <w:color w:val="1b1c1d"/>
          <w:rtl w:val="0"/>
        </w:rPr>
        <w:t xml:space="preserve"> archetype provides the most optimized modern synergy.</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Suship Normal Monsters, such as</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Gunkan Suship Shari, are Level 4 and frequently possess 0 ATK or DEF variants, qualifying them as valid targets for </w:t>
      </w:r>
      <w:r w:rsidDel="00000000" w:rsidR="00000000" w:rsidRPr="00000000">
        <w:rPr>
          <w:rFonts w:ascii="Google Sans Text" w:cs="Google Sans Text" w:eastAsia="Google Sans Text" w:hAnsi="Google Sans Text"/>
          <w:b w:val="1"/>
          <w:color w:val="1b1c1d"/>
          <w:rtl w:val="0"/>
        </w:rPr>
        <w:t xml:space="preserve">Box of Friends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Grandpa Demetto</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Integrating Suships enhances the Rank 4 output significantly. The engine can pivot into the specialized Suship Xyz Monsters (e.g., Gunkan Suship Shirauo-class Carrier), which offer protection, deck stacking, and battle utility.</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synergy allows the deck to consistently access high-power generic Rank 4 bosses, often culminating in highly disruptive endboards featuring</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Number 39: Utopia and the subsequent materials needed for </w:t>
      </w:r>
      <w:r w:rsidDel="00000000" w:rsidR="00000000" w:rsidRPr="00000000">
        <w:rPr>
          <w:rFonts w:ascii="Google Sans Text" w:cs="Google Sans Text" w:eastAsia="Google Sans Text" w:hAnsi="Google Sans Text"/>
          <w:b w:val="1"/>
          <w:color w:val="1b1c1d"/>
          <w:rtl w:val="0"/>
        </w:rPr>
        <w:t xml:space="preserve">Number F0: Utopic Future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Number F0: Utopic Draco Future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By substituting the generic Garnet/Inpachi line with the Suships, the deck gains a themed, consistent swarm tool that maintains its unique Rank 8 access via Demetto.</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Essential Generic Link and Xyz Staples</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operational structure guarantees the frequent summoning of Level 4 monsters, necessitating a robust generic Extra Deck selection beyond the archetypal bosses. Since the Doll Happiness destruction effect prohibits Special Summoning from the Extra Deck for the remainder of the turn, except for Xyz Monsters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Link Summons must typically be executed before this constraint is applied, or used defensively with generic materials.</w:t>
      </w:r>
    </w:p>
    <w:p w:rsidR="00000000" w:rsidDel="00000000" w:rsidP="00000000" w:rsidRDefault="00000000" w:rsidRPr="00000000" w14:paraId="000000E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Rank 4 Utility:</w:t>
      </w:r>
      <w:r w:rsidDel="00000000" w:rsidR="00000000" w:rsidRPr="00000000">
        <w:rPr>
          <w:rFonts w:ascii="Google Sans Text" w:cs="Google Sans Text" w:eastAsia="Google Sans Text" w:hAnsi="Google Sans Text"/>
          <w:color w:val="1b1c1d"/>
          <w:rtl w:val="0"/>
        </w:rPr>
        <w:t xml:space="preserve"> The deck requires Rank 4 Xyz monsters that offer control, recovery, and extension. </w:t>
      </w:r>
      <w:r w:rsidDel="00000000" w:rsidR="00000000" w:rsidRPr="00000000">
        <w:rPr>
          <w:rFonts w:ascii="Google Sans Text" w:cs="Google Sans Text" w:eastAsia="Google Sans Text" w:hAnsi="Google Sans Text"/>
          <w:b w:val="1"/>
          <w:color w:val="1b1c1d"/>
          <w:rtl w:val="0"/>
        </w:rPr>
        <w:t xml:space="preserve">Time Thief Redoer</w:t>
      </w:r>
      <w:r w:rsidDel="00000000" w:rsidR="00000000" w:rsidRPr="00000000">
        <w:rPr>
          <w:rFonts w:ascii="Google Sans Text" w:cs="Google Sans Text" w:eastAsia="Google Sans Text" w:hAnsi="Google Sans Text"/>
          <w:color w:val="1b1c1d"/>
          <w:rtl w:val="0"/>
        </w:rPr>
        <w:t xml:space="preserve"> provides recurring disruption.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Daigusto Emeral</w:t>
      </w:r>
      <w:r w:rsidDel="00000000" w:rsidR="00000000" w:rsidRPr="00000000">
        <w:rPr>
          <w:rFonts w:ascii="Google Sans Text" w:cs="Google Sans Text" w:eastAsia="Google Sans Text" w:hAnsi="Google Sans Text"/>
          <w:color w:val="1b1c1d"/>
          <w:rtl w:val="0"/>
        </w:rPr>
        <w:t xml:space="preserve"> is crucial for recycling spent Normal Monsters back into the Deck, refueling Box of Friends and Rescue Rabbit.</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Number 60: Dugares the Timeless</w:t>
      </w:r>
      <w:r w:rsidDel="00000000" w:rsidR="00000000" w:rsidRPr="00000000">
        <w:rPr>
          <w:rFonts w:ascii="Google Sans Text" w:cs="Google Sans Text" w:eastAsia="Google Sans Text" w:hAnsi="Google Sans Text"/>
          <w:color w:val="1b1c1d"/>
          <w:rtl w:val="0"/>
        </w:rPr>
        <w:t xml:space="preserve"> is a vital extender, offering additional draws or summons, enabling multi-Xyz turns.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E6">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Link Conversion:</w:t>
      </w:r>
      <w:r w:rsidDel="00000000" w:rsidR="00000000" w:rsidRPr="00000000">
        <w:rPr>
          <w:rFonts w:ascii="Google Sans Text" w:cs="Google Sans Text" w:eastAsia="Google Sans Text" w:hAnsi="Google Sans Text"/>
          <w:color w:val="1b1c1d"/>
          <w:rtl w:val="0"/>
        </w:rPr>
        <w:t xml:space="preserve"> Link Monsters are essential for field consolidation and clearing zones. </w:t>
      </w:r>
      <w:r w:rsidDel="00000000" w:rsidR="00000000" w:rsidRPr="00000000">
        <w:rPr>
          <w:rFonts w:ascii="Google Sans Text" w:cs="Google Sans Text" w:eastAsia="Google Sans Text" w:hAnsi="Google Sans Text"/>
          <w:b w:val="1"/>
          <w:color w:val="1b1c1d"/>
          <w:rtl w:val="0"/>
        </w:rPr>
        <w:t xml:space="preserve">Link Spider</w:t>
      </w:r>
      <w:r w:rsidDel="00000000" w:rsidR="00000000" w:rsidRPr="00000000">
        <w:rPr>
          <w:rFonts w:ascii="Google Sans Text" w:cs="Google Sans Text" w:eastAsia="Google Sans Text" w:hAnsi="Google Sans Text"/>
          <w:color w:val="1b1c1d"/>
          <w:rtl w:val="0"/>
        </w:rPr>
        <w:t xml:space="preserve"> converts a single Normal Monster into a Link 1, enabling further plays or ensuring the Normal Monster is in the Graveyard for Demetto/Chamenleon recursion.</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Salamangreat Almiraj serves a similar conversion purpose, while generic Link 3 options like Knightmare Unicorn provide crucial non-targeting spinning removal for established threats.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Strategic Weaknesses and Competitive Counterplay</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engine, while powerful in its ability to loop resources, exhibits predictable vulnerabilities that stem from its core reliance on a few specific starters and monster types.</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Choke Points and Interruption Targets</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operational weakness is the reliance on a single gateway to begin the core strategy. As established, negating the activation of Doll Happiness effectively halts the ability to search both the swarm starter (Box of Friends) and the Rank 8 enabler (Grandpa Demetto).</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forces the player into far less consistent lines.</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initial search, the deck is highly sensitive to Graveyard interruption. The entire high-value Rank 8 pivot is reliant on having specific Level 4 Normal Monsters available in the Graveyard for Grandpa Demetto to revive and modify.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Therefore, targeted Graveyard disruption, such as</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D.D. Crow or Ghost Belle &amp; Haunted Mansion, applied to the Normal Monsters or to Princess Cologne’s recursion effect, can efficiently dismantle the combo.</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the layered protection established by Princess Cologne and Doll Happiness is fundamentally built around </w:t>
      </w:r>
      <w:r w:rsidDel="00000000" w:rsidR="00000000" w:rsidRPr="00000000">
        <w:rPr>
          <w:rFonts w:ascii="Google Sans Text" w:cs="Google Sans Text" w:eastAsia="Google Sans Text" w:hAnsi="Google Sans Text"/>
          <w:i w:val="1"/>
          <w:color w:val="1b1c1d"/>
          <w:rtl w:val="0"/>
        </w:rPr>
        <w:t xml:space="preserve">targeting immunity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vulnerability is easily exploited by modern, high-impact cards that utilize non-targeting removal, such as</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Raigeki</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Dark Hole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Lightning Storm</w:t>
      </w:r>
      <w:r w:rsidDel="00000000" w:rsidR="00000000" w:rsidRPr="00000000">
        <w:rPr>
          <w:rFonts w:ascii="Google Sans Text" w:cs="Google Sans Text" w:eastAsia="Google Sans Text" w:hAnsi="Google Sans Text"/>
          <w:color w:val="1b1c1d"/>
          <w:rtl w:val="0"/>
        </w:rPr>
        <w:t xml:space="preserve">, or Forbidden Droplet.</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A single application of non-targeting field clearing bypasses the entire defensive matrix of the engine.</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VIII. Conclusion: Operationalizing the Doll Monster Strategy</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Box of Friends/Grandpa Demetto Doll Monster engine functions as a specialized Xyz generator defined by its resource recursion and capacity for calculated threat escalation. Its strategic implementation requires precise management of the Doll Happiness utility, balancing its role as a searcher and its secondary role as a proactive destruction trigger for Box of Friends.</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 of the strategy relies upon efficiently transitioning materials between the Deck, the field, and the Graveyard, primarily through the two central loops: the Rank 4 swarm/recursion loop managed by Princess Cologne and Box of Friends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and the Level conversion/damage loop orchestrated by</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Grandpa Demetto.</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flow chart provides a synthesis of the strategic pathways for maximum efficiency and utility, representing the essential sequence for the AI canvas structure:</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Detailed Step-by-Step Combo Flow (Doll Happiness Starter)</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Flow Node (Action)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Output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Next Potential Node(s)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Value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 Doll Happiness Activate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1x Doll Happiness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Box of Friends (Hand) or Grandpa Demetto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 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Primary search, consistency gate.</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 Destroy Box of Friends (DH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Box of Friends (Field/Hand)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2x Normal Monsters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 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Proactive swarm, bypassing opponent interaction.</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 Rescue Rabbit Activate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1x Rescue Rabbit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2x Normal Monsters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 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Most efficient non-archetypal 1-card Rank 4 starter.</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 Xyz Summon Princess Cologne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2x Lv 4 Normals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Cologne (Field) + Box of Friends (Field, revived)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 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Recursion and primary defense gate, enabling float protection.</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 Xyz Summon King of Feral Imps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2x Lv 4 Normals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King (Field) + Chamenleon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 Link Summons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Access to Graveyard recursion and extension engine.</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 Grandpa Demetto Activate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Cologne (Material) + Normals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2x Level 8 DARK Normals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Pivots into high-Rank power plays via material modulation.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 Chamenleon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Chamenleon (Hand) + Box/Normal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Rank 4 Xyz or Level 8 Synchro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 E, 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Extends play or enables alternative Rank/Level threats.</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 Xyz Summon Rank 8 Boss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2x Lv 8 Normals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Zombiestein/Alsei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Control/Burn Endboard, triggered destruction via Demetto.</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r>
    </w:tbl>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competitive play, the integration of supplementary Level 4 swarming archetypes like Gunkan Suship is paramount for increasing the density and quality of initial Rank 4 summons, maximizing the potential to transition into the Rank 8 control phase via Grandpa Demetto. This structure ensures that low-utility Normal Monsters are continually converted into versatile Rank 4 disruption or high-impact Rank 8 aggression, giving the engine a unique, though fragile, competitive edge.</w:t>
      </w:r>
    </w:p>
    <w:p w:rsidR="00000000" w:rsidDel="00000000" w:rsidP="00000000" w:rsidRDefault="00000000" w:rsidRPr="00000000" w14:paraId="0000012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2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an example of a forgotten, terrible mini-archetype? I'll go first. : r/yugioh - Reddit, geopend op september 30,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https://www.reddit.com/r/yugioh/comments/17ym8hi/what_is_an_example_of_a_forgotten_terrible/</w:t>
        </w:r>
      </w:hyperlink>
      <w:r w:rsidDel="00000000" w:rsidR="00000000" w:rsidRPr="00000000">
        <w:rPr>
          <w:rtl w:val="0"/>
        </w:rPr>
      </w:r>
    </w:p>
    <w:p w:rsidR="00000000" w:rsidDel="00000000" w:rsidP="00000000" w:rsidRDefault="00000000" w:rsidRPr="00000000" w14:paraId="0000012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Search Results - View as Gallery | Yu-Gi-Oh! Neuron(TRADING CARD GAME CARD DATABASE), geopend op september 30,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https://www.db.yugioh-card.com/yugiohdb/card_search.action?ope=1&amp;stype=1&amp;starfr=4&amp;starto=4&amp;othercon=2&amp;other=10</w:t>
        </w:r>
      </w:hyperlink>
      <w:r w:rsidDel="00000000" w:rsidR="00000000" w:rsidRPr="00000000">
        <w:rPr>
          <w:rtl w:val="0"/>
        </w:rPr>
      </w:r>
    </w:p>
    <w:p w:rsidR="00000000" w:rsidDel="00000000" w:rsidP="00000000" w:rsidRDefault="00000000" w:rsidRPr="00000000" w14:paraId="0000012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Grandpa Demetto | Card Details | Yu-Gi-Oh! Neuron(TRADING CARD GAME CARD DATABASE), geopend op september 30,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https://www.db.yugioh-card.com/yugiohdb/card_search.action?ope=2&amp;cid=15890</w:t>
        </w:r>
      </w:hyperlink>
      <w:r w:rsidDel="00000000" w:rsidR="00000000" w:rsidRPr="00000000">
        <w:rPr>
          <w:rtl w:val="0"/>
        </w:rPr>
      </w:r>
    </w:p>
    <w:p w:rsidR="00000000" w:rsidDel="00000000" w:rsidP="00000000" w:rsidRDefault="00000000" w:rsidRPr="00000000" w14:paraId="0000012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Search Results - View as Gallery | Yu-Gi-Oh! Neuron(TRADING CARD GAME CARD DATABASE), geopend op september 30,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https://www.db.yugioh-card.com/yugiohdb/card_search.action?ope=1&amp;stype=1&amp;starfr=8&amp;starto=8&amp;othercon=2&amp;other=10</w:t>
        </w:r>
      </w:hyperlink>
      <w:r w:rsidDel="00000000" w:rsidR="00000000" w:rsidRPr="00000000">
        <w:rPr>
          <w:rtl w:val="0"/>
        </w:rPr>
      </w:r>
    </w:p>
    <w:p w:rsidR="00000000" w:rsidDel="00000000" w:rsidP="00000000" w:rsidRDefault="00000000" w:rsidRPr="00000000" w14:paraId="0000012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best generic rank 4? : r/Yugioh101 - Reddit, geopend op september 30,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https://www.reddit.com/r/Yugioh101/comments/18ms4ds/what_are_the_best_generic_rank_4/</w:t>
        </w:r>
      </w:hyperlink>
      <w:r w:rsidDel="00000000" w:rsidR="00000000" w:rsidRPr="00000000">
        <w:rPr>
          <w:rtl w:val="0"/>
        </w:rPr>
      </w:r>
    </w:p>
    <w:p w:rsidR="00000000" w:rsidDel="00000000" w:rsidP="00000000" w:rsidRDefault="00000000" w:rsidRPr="00000000" w14:paraId="0000013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Box of Friends | Card Details | Yu-Gi-Oh! Neuron(TRADING CARD ..., geopend op september 30,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https://www.db.yugioh-card.com/yugiohdb/card_search.action?ope=2&amp;cid=10699</w:t>
        </w:r>
      </w:hyperlink>
      <w:r w:rsidDel="00000000" w:rsidR="00000000" w:rsidRPr="00000000">
        <w:rPr>
          <w:rtl w:val="0"/>
        </w:rPr>
      </w:r>
    </w:p>
    <w:p w:rsidR="00000000" w:rsidDel="00000000" w:rsidP="00000000" w:rsidRDefault="00000000" w:rsidRPr="00000000" w14:paraId="0000013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Box of friends! : r/yugioh - Reddit, geopend op september 30,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https://www.reddit.com/r/yugioh/comments/1j2ew4/guide_box_of_friends/</w:t>
        </w:r>
      </w:hyperlink>
      <w:r w:rsidDel="00000000" w:rsidR="00000000" w:rsidRPr="00000000">
        <w:rPr>
          <w:rtl w:val="0"/>
        </w:rPr>
      </w:r>
    </w:p>
    <w:p w:rsidR="00000000" w:rsidDel="00000000" w:rsidP="00000000" w:rsidRDefault="00000000" w:rsidRPr="00000000" w14:paraId="0000013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Princess Cologne - Number Hunters - YuGiOh - TCGplayer.com, geopend op september 30,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https://www.tcgplayer.com/product/70033/yugioh-number-hunters-princess-cologne</w:t>
        </w:r>
      </w:hyperlink>
      <w:r w:rsidDel="00000000" w:rsidR="00000000" w:rsidRPr="00000000">
        <w:rPr>
          <w:rtl w:val="0"/>
        </w:rPr>
      </w:r>
    </w:p>
    <w:p w:rsidR="00000000" w:rsidDel="00000000" w:rsidP="00000000" w:rsidRDefault="00000000" w:rsidRPr="00000000" w14:paraId="0000013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 anybody interested in the “”””””””””new”””””””””” doll monster archetype/princess cologne support, there's a nice little combo I figured out. Details in comments. : r/yugioh - Reddit, geopend op september 30,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https://www.reddit.com/r/yugioh/comments/rbkbmk/for_anybody_interested_in_the_new_doll_monster/</w:t>
        </w:r>
      </w:hyperlink>
      <w:r w:rsidDel="00000000" w:rsidR="00000000" w:rsidRPr="00000000">
        <w:rPr>
          <w:rtl w:val="0"/>
        </w:rPr>
      </w:r>
    </w:p>
    <w:p w:rsidR="00000000" w:rsidDel="00000000" w:rsidP="00000000" w:rsidRDefault="00000000" w:rsidRPr="00000000" w14:paraId="0000013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Puppenmonster (Doll Monster) (September 2025) by ... - cardcluster, geopend op september 30, 2025, </w:t>
      </w:r>
      <w:hyperlink r:id="rId16">
        <w:r w:rsidDel="00000000" w:rsidR="00000000" w:rsidRPr="00000000">
          <w:rPr>
            <w:rFonts w:ascii="Google Sans" w:cs="Google Sans" w:eastAsia="Google Sans" w:hAnsi="Google Sans"/>
            <w:color w:val="0000ee"/>
            <w:sz w:val="24"/>
            <w:szCs w:val="24"/>
            <w:u w:val="single"/>
            <w:rtl w:val="0"/>
          </w:rPr>
          <w:t xml:space="preserve">https://cardcluster.com/deck/5K2rk3</w:t>
        </w:r>
      </w:hyperlink>
      <w:r w:rsidDel="00000000" w:rsidR="00000000" w:rsidRPr="00000000">
        <w:rPr>
          <w:rtl w:val="0"/>
        </w:rPr>
      </w:r>
    </w:p>
    <w:p w:rsidR="00000000" w:rsidDel="00000000" w:rsidP="00000000" w:rsidRDefault="00000000" w:rsidRPr="00000000" w14:paraId="0000013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Doll Monster F Deck 2024 - Yu-Gi-Oh! Dueling Nexus, geopend op september 30, 2025, </w:t>
      </w:r>
      <w:hyperlink r:id="rId17">
        <w:r w:rsidDel="00000000" w:rsidR="00000000" w:rsidRPr="00000000">
          <w:rPr>
            <w:rFonts w:ascii="Google Sans" w:cs="Google Sans" w:eastAsia="Google Sans" w:hAnsi="Google Sans"/>
            <w:color w:val="0000ee"/>
            <w:sz w:val="24"/>
            <w:szCs w:val="24"/>
            <w:u w:val="single"/>
            <w:rtl w:val="0"/>
          </w:rPr>
          <w:t xml:space="preserve">https://duelingnexus.com/blog/doll-monster-f-deck-2024/</w:t>
        </w:r>
      </w:hyperlink>
      <w:r w:rsidDel="00000000" w:rsidR="00000000" w:rsidRPr="00000000">
        <w:rPr>
          <w:rtl w:val="0"/>
        </w:rPr>
      </w:r>
    </w:p>
    <w:p w:rsidR="00000000" w:rsidDel="00000000" w:rsidP="00000000" w:rsidRDefault="00000000" w:rsidRPr="00000000" w14:paraId="0000013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Gunkan Suship Guide - Yu-Gi-Oh! Master Duel Meta, geopend op september 30, 2025, </w:t>
      </w:r>
      <w:hyperlink r:id="rId18">
        <w:r w:rsidDel="00000000" w:rsidR="00000000" w:rsidRPr="00000000">
          <w:rPr>
            <w:rFonts w:ascii="Google Sans" w:cs="Google Sans" w:eastAsia="Google Sans" w:hAnsi="Google Sans"/>
            <w:color w:val="0000ee"/>
            <w:sz w:val="24"/>
            <w:szCs w:val="24"/>
            <w:u w:val="single"/>
            <w:rtl w:val="0"/>
          </w:rPr>
          <w:t xml:space="preserve">https://www.masterduelmeta.com/articles/guides/gunkan-suship/fddcsjxk</w:t>
        </w:r>
      </w:hyperlink>
      <w:r w:rsidDel="00000000" w:rsidR="00000000" w:rsidRPr="00000000">
        <w:rPr>
          <w:rtl w:val="0"/>
        </w:rPr>
      </w:r>
    </w:p>
    <w:p w:rsidR="00000000" w:rsidDel="00000000" w:rsidP="00000000" w:rsidRDefault="00000000" w:rsidRPr="00000000" w14:paraId="0000013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Optimized Gunkan Suship Utopia Deck with Full Negate Combo | Duel Links - YouTube, geopend op september 30, 2025, </w:t>
      </w:r>
      <w:hyperlink r:id="rId19">
        <w:r w:rsidDel="00000000" w:rsidR="00000000" w:rsidRPr="00000000">
          <w:rPr>
            <w:rFonts w:ascii="Google Sans" w:cs="Google Sans" w:eastAsia="Google Sans" w:hAnsi="Google Sans"/>
            <w:color w:val="0000ee"/>
            <w:sz w:val="24"/>
            <w:szCs w:val="24"/>
            <w:u w:val="single"/>
            <w:rtl w:val="0"/>
          </w:rPr>
          <w:t xml:space="preserve">https://www.youtube.com/watch?v=PU9adD-5X6M</w:t>
        </w:r>
      </w:hyperlink>
      <w:r w:rsidDel="00000000" w:rsidR="00000000" w:rsidRPr="00000000">
        <w:rPr>
          <w:rtl w:val="0"/>
        </w:rPr>
      </w:r>
    </w:p>
    <w:p w:rsidR="00000000" w:rsidDel="00000000" w:rsidP="00000000" w:rsidRDefault="00000000" w:rsidRPr="00000000" w14:paraId="0000013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CRAZY OP Gunkan SUSHIP COMBO in Yu-Gi-Oh! Master duel! - YouTube, geopend op september 30,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https://www.youtube.com/watch?v=zC5oiolOXEA</w:t>
        </w:r>
      </w:hyperlink>
      <w:r w:rsidDel="00000000" w:rsidR="00000000" w:rsidRPr="00000000">
        <w:rPr>
          <w:rtl w:val="0"/>
        </w:rPr>
      </w:r>
    </w:p>
    <w:p w:rsidR="00000000" w:rsidDel="00000000" w:rsidP="00000000" w:rsidRDefault="00000000" w:rsidRPr="00000000" w14:paraId="0000013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Archetypal Rank 4 Monsters - YouTube, geopend op september 30, 2025, </w:t>
      </w:r>
      <w:hyperlink r:id="rId21">
        <w:r w:rsidDel="00000000" w:rsidR="00000000" w:rsidRPr="00000000">
          <w:rPr>
            <w:rFonts w:ascii="Google Sans" w:cs="Google Sans" w:eastAsia="Google Sans" w:hAnsi="Google Sans"/>
            <w:color w:val="0000ee"/>
            <w:sz w:val="24"/>
            <w:szCs w:val="24"/>
            <w:u w:val="single"/>
            <w:rtl w:val="0"/>
          </w:rPr>
          <w:t xml:space="preserve">https://www.youtube.com/watch?v=OwUN9dVk4Q0</w:t>
        </w:r>
      </w:hyperlink>
      <w:r w:rsidDel="00000000" w:rsidR="00000000" w:rsidRPr="00000000">
        <w:rPr>
          <w:rtl w:val="0"/>
        </w:rPr>
      </w:r>
    </w:p>
    <w:p w:rsidR="00000000" w:rsidDel="00000000" w:rsidP="00000000" w:rsidRDefault="00000000" w:rsidRPr="00000000" w14:paraId="0000013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Staple Cards : r/Yugioh101 - Reddit, geopend op september 30,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https://www.reddit.com/r/Yugioh101/comments/1f50gbt/list_of_staple_cards/</w:t>
        </w:r>
      </w:hyperlink>
      <w:r w:rsidDel="00000000" w:rsidR="00000000" w:rsidRPr="00000000">
        <w:rPr>
          <w:rtl w:val="0"/>
        </w:rPr>
      </w:r>
    </w:p>
    <w:p w:rsidR="00000000" w:rsidDel="00000000" w:rsidP="00000000" w:rsidRDefault="00000000" w:rsidRPr="00000000" w14:paraId="0000013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Gimmick puppet Deck 2024 - Yu-Gi-Oh! Dueling Nexus, geopend op september 30, 2025, </w:t>
      </w:r>
      <w:hyperlink r:id="rId23">
        <w:r w:rsidDel="00000000" w:rsidR="00000000" w:rsidRPr="00000000">
          <w:rPr>
            <w:rFonts w:ascii="Google Sans" w:cs="Google Sans" w:eastAsia="Google Sans" w:hAnsi="Google Sans"/>
            <w:color w:val="0000ee"/>
            <w:sz w:val="24"/>
            <w:szCs w:val="24"/>
            <w:u w:val="single"/>
            <w:rtl w:val="0"/>
          </w:rPr>
          <w:t xml:space="preserve">https://duelingnexus.com/blog/gimmick-puppet-deck-2024-2/</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zC5oiolOXEA" TargetMode="External"/><Relationship Id="rId11" Type="http://schemas.openxmlformats.org/officeDocument/2006/relationships/hyperlink" Target="https://www.reddit.com/r/Yugioh101/comments/18ms4ds/what_are_the_best_generic_rank_4/" TargetMode="External"/><Relationship Id="rId22" Type="http://schemas.openxmlformats.org/officeDocument/2006/relationships/hyperlink" Target="https://www.reddit.com/r/Yugioh101/comments/1f50gbt/list_of_staple_cards/" TargetMode="External"/><Relationship Id="rId10" Type="http://schemas.openxmlformats.org/officeDocument/2006/relationships/hyperlink" Target="https://www.db.yugioh-card.com/yugiohdb/card_search.action?ope=1&amp;stype=1&amp;starfr=8&amp;starto=8&amp;othercon=2&amp;other=10" TargetMode="External"/><Relationship Id="rId21" Type="http://schemas.openxmlformats.org/officeDocument/2006/relationships/hyperlink" Target="https://www.youtube.com/watch?v=OwUN9dVk4Q0" TargetMode="External"/><Relationship Id="rId13" Type="http://schemas.openxmlformats.org/officeDocument/2006/relationships/hyperlink" Target="https://www.reddit.com/r/yugioh/comments/1j2ew4/guide_box_of_friends/" TargetMode="External"/><Relationship Id="rId12" Type="http://schemas.openxmlformats.org/officeDocument/2006/relationships/hyperlink" Target="https://www.db.yugioh-card.com/yugiohdb/card_search.action?ope=2&amp;cid=10699" TargetMode="External"/><Relationship Id="rId23" Type="http://schemas.openxmlformats.org/officeDocument/2006/relationships/hyperlink" Target="https://duelingnexus.com/blog/gimmick-puppet-deck-2024-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15890" TargetMode="External"/><Relationship Id="rId15" Type="http://schemas.openxmlformats.org/officeDocument/2006/relationships/hyperlink" Target="https://www.reddit.com/r/yugioh/comments/rbkbmk/for_anybody_interested_in_the_new_doll_monster/" TargetMode="External"/><Relationship Id="rId14" Type="http://schemas.openxmlformats.org/officeDocument/2006/relationships/hyperlink" Target="https://www.tcgplayer.com/product/70033/yugioh-number-hunters-princess-cologne" TargetMode="External"/><Relationship Id="rId17" Type="http://schemas.openxmlformats.org/officeDocument/2006/relationships/hyperlink" Target="https://duelingnexus.com/blog/doll-monster-f-deck-2024/" TargetMode="External"/><Relationship Id="rId16" Type="http://schemas.openxmlformats.org/officeDocument/2006/relationships/hyperlink" Target="https://cardcluster.com/deck/5K2rk3" TargetMode="External"/><Relationship Id="rId5" Type="http://schemas.openxmlformats.org/officeDocument/2006/relationships/styles" Target="styles.xml"/><Relationship Id="rId19" Type="http://schemas.openxmlformats.org/officeDocument/2006/relationships/hyperlink" Target="https://www.youtube.com/watch?v=PU9adD-5X6M" TargetMode="External"/><Relationship Id="rId6" Type="http://schemas.openxmlformats.org/officeDocument/2006/relationships/image" Target="media/image1.png"/><Relationship Id="rId18" Type="http://schemas.openxmlformats.org/officeDocument/2006/relationships/hyperlink" Target="https://www.masterduelmeta.com/articles/guides/gunkan-suship/fddcsjxk" TargetMode="External"/><Relationship Id="rId7" Type="http://schemas.openxmlformats.org/officeDocument/2006/relationships/hyperlink" Target="https://www.reddit.com/r/yugioh/comments/17ym8hi/what_is_an_example_of_a_forgotten_terrible/" TargetMode="External"/><Relationship Id="rId8" Type="http://schemas.openxmlformats.org/officeDocument/2006/relationships/hyperlink" Target="https://www.db.yugioh-card.com/yugiohdb/card_search.action?ope=1&amp;stype=1&amp;starfr=4&amp;starto=4&amp;othercon=2&amp;other=10"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